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1CDC71E" w:rsidR="00855B4C" w:rsidRPr="005A23D5" w:rsidRDefault="001B4D5A"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7E886B2" w:rsidR="00855B4C" w:rsidRPr="005A23D5" w:rsidRDefault="001B4D5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05-12-2022</w:t>
            </w:r>
          </w:p>
        </w:tc>
      </w:tr>
      <w:tr w:rsidR="00855B4C" w:rsidRPr="00352099" w14:paraId="3419A0DD" w14:textId="77777777" w:rsidTr="005F1D40">
        <w:tc>
          <w:tcPr>
            <w:tcW w:w="8586" w:type="dxa"/>
            <w:gridSpan w:val="2"/>
            <w:shd w:val="clear" w:color="auto" w:fill="auto"/>
            <w:vAlign w:val="center"/>
          </w:tcPr>
          <w:p w14:paraId="59873C1A" w14:textId="6E8EE52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B4D5A">
              <w:rPr>
                <w:rFonts w:ascii="Trebuchet MS" w:hAnsi="Trebuchet MS" w:cs="Arial"/>
                <w:sz w:val="22"/>
                <w:szCs w:val="22"/>
              </w:rPr>
              <w:t>$ 60.015.189,00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741A4A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B4D5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B4D5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9E1814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B4D5A">
        <w:rPr>
          <w:rFonts w:ascii="Trebuchet MS" w:hAnsi="Trebuchet MS" w:cs="Arial"/>
          <w:sz w:val="22"/>
          <w:szCs w:val="22"/>
        </w:rPr>
        <w:t>SESENTA MILLONES QUINCE MIL CIENTO OCHENTA Y NUEVE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B4D5A">
        <w:rPr>
          <w:rFonts w:ascii="Trebuchet MS" w:hAnsi="Trebuchet MS" w:cs="Arial"/>
          <w:sz w:val="22"/>
          <w:szCs w:val="22"/>
        </w:rPr>
        <w:t>$ 60.015.189,00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12637847"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B4D5A">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B4D5A">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199D85A" w:rsidR="008A0092" w:rsidRDefault="001B4D5A"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3BAA3CE4"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1B4D5A">
              <w:rPr>
                <w:rFonts w:ascii="Trebuchet MS" w:hAnsi="Trebuchet MS" w:cs="Arial"/>
                <w:sz w:val="22"/>
                <w:szCs w:val="22"/>
              </w:rPr>
              <w:t>2-2022-051598</w:t>
            </w:r>
            <w:r>
              <w:rPr>
                <w:rFonts w:ascii="Trebuchet MS" w:hAnsi="Trebuchet MS" w:cs="Arial"/>
                <w:sz w:val="22"/>
                <w:szCs w:val="22"/>
              </w:rPr>
              <w:t xml:space="preserve"> del </w:t>
            </w:r>
            <w:r w:rsidR="001B4D5A">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A91E26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B4D5A">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B4D5A">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563BFE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B4D5A">
        <w:rPr>
          <w:rFonts w:ascii="Trebuchet MS" w:hAnsi="Trebuchet MS" w:cs="Arial"/>
          <w:b w:val="0"/>
          <w:szCs w:val="22"/>
        </w:rPr>
        <w:t>MUNICIPAL MEDELLIN Y SU AREA METROPOLITANA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B4D5A">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0FCBF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B4D5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D45532E" w:rsidR="003B33B3" w:rsidRDefault="002052F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794C483" wp14:editId="451C77C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087F2" w14:textId="77777777" w:rsidR="001B4D5A" w:rsidRDefault="001B4D5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D2176" w14:textId="77777777" w:rsidR="001B4D5A" w:rsidRDefault="001B4D5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D7DB4" w14:textId="77777777" w:rsidR="001B4D5A" w:rsidRDefault="001B4D5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0A942" w14:textId="77777777" w:rsidR="001B4D5A" w:rsidRDefault="001B4D5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8C3FA" w14:textId="77777777" w:rsidR="001B4D5A" w:rsidRDefault="001B4D5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B4D5A"/>
    <w:rsid w:val="001C16A1"/>
    <w:rsid w:val="001E1181"/>
    <w:rsid w:val="001E6980"/>
    <w:rsid w:val="001E764C"/>
    <w:rsid w:val="00200C5D"/>
    <w:rsid w:val="00204A34"/>
    <w:rsid w:val="002052F1"/>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7618</Words>
  <Characters>43429</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2022-12-05T19:43:00Z</dcterms:modified>
</cp:coreProperties>
</file>